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16FA7" w14:textId="113DCED2" w:rsidR="00355CE2" w:rsidRPr="00355CE2" w:rsidRDefault="007F1F46">
      <w:pPr>
        <w:rPr>
          <w:b/>
          <w:sz w:val="28"/>
        </w:rPr>
      </w:pPr>
      <w:bookmarkStart w:id="0" w:name="_GoBack"/>
      <w:r w:rsidRPr="00355CE2">
        <w:rPr>
          <w:b/>
          <w:sz w:val="28"/>
        </w:rPr>
        <w:t>Classifying Compounds</w:t>
      </w:r>
      <w:r w:rsidR="00811ECE" w:rsidRPr="00355CE2">
        <w:rPr>
          <w:b/>
          <w:sz w:val="28"/>
        </w:rPr>
        <w:t>.</w:t>
      </w:r>
    </w:p>
    <w:bookmarkEnd w:id="0"/>
    <w:p w14:paraId="7C751B3A" w14:textId="6500D033" w:rsidR="00355CE2" w:rsidRDefault="00355CE2">
      <w:r>
        <w:t>C</w:t>
      </w:r>
      <w:r w:rsidRPr="00355CE2">
        <w:t>lassification systems attempt to classify as elements or compounds according to certain chemical functional or structural properties</w:t>
      </w:r>
    </w:p>
    <w:p w14:paraId="6B4031BB" w14:textId="6BAD2C04" w:rsidR="00355CE2" w:rsidRDefault="00355CE2" w:rsidP="00355CE2">
      <w:pPr>
        <w:pStyle w:val="ListParagraph"/>
        <w:numPr>
          <w:ilvl w:val="0"/>
          <w:numId w:val="1"/>
        </w:numPr>
      </w:pPr>
      <w:r>
        <w:t>Radical vs. non radical</w:t>
      </w:r>
      <w:r>
        <w:br/>
      </w:r>
    </w:p>
    <w:p w14:paraId="5541C563" w14:textId="6D7E8B17" w:rsidR="00355CE2" w:rsidRDefault="00355CE2" w:rsidP="00355CE2">
      <w:pPr>
        <w:pStyle w:val="ListParagraph"/>
        <w:numPr>
          <w:ilvl w:val="0"/>
          <w:numId w:val="1"/>
        </w:numPr>
      </w:pPr>
      <w:r>
        <w:t>Ionic vs. covalent</w:t>
      </w:r>
      <w:r>
        <w:br/>
      </w:r>
    </w:p>
    <w:p w14:paraId="0B1AC712" w14:textId="2F924E6D" w:rsidR="00355CE2" w:rsidRDefault="00355CE2" w:rsidP="00355CE2">
      <w:pPr>
        <w:pStyle w:val="ListParagraph"/>
        <w:numPr>
          <w:ilvl w:val="0"/>
          <w:numId w:val="1"/>
        </w:numPr>
      </w:pPr>
      <w:r>
        <w:t>Organic vs. inorganic</w:t>
      </w:r>
    </w:p>
    <w:p w14:paraId="58C24FE2" w14:textId="77777777" w:rsidR="00355CE2" w:rsidRDefault="00355CE2"/>
    <w:sectPr w:rsidR="00355C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0526A3"/>
    <w:multiLevelType w:val="hybridMultilevel"/>
    <w:tmpl w:val="E94C8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B11"/>
    <w:rsid w:val="00016E42"/>
    <w:rsid w:val="00355CE2"/>
    <w:rsid w:val="007F1F46"/>
    <w:rsid w:val="00811ECE"/>
    <w:rsid w:val="00E6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73324"/>
  <w15:docId w15:val="{6DD80610-AF8A-460C-80FD-2797A9818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5C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697ED52AE9D9499F8DDC0330C3E260" ma:contentTypeVersion="2" ma:contentTypeDescription="Create a new document." ma:contentTypeScope="" ma:versionID="b718e5a9606673e9ada827e73be29573">
  <xsd:schema xmlns:xsd="http://www.w3.org/2001/XMLSchema" xmlns:xs="http://www.w3.org/2001/XMLSchema" xmlns:p="http://schemas.microsoft.com/office/2006/metadata/properties" xmlns:ns2="c98e644c-975c-4ec9-90eb-500a168bd3dc" xmlns:ns3="b8a15af0-f6fe-4524-b897-ccf8ec2788a7" targetNamespace="http://schemas.microsoft.com/office/2006/metadata/properties" ma:root="true" ma:fieldsID="8dca86a25e9048e8ca62113751e67382" ns2:_="" ns3:_="">
    <xsd:import namespace="c98e644c-975c-4ec9-90eb-500a168bd3dc"/>
    <xsd:import namespace="b8a15af0-f6fe-4524-b897-ccf8ec2788a7"/>
    <xsd:element name="properties">
      <xsd:complexType>
        <xsd:sequence>
          <xsd:element name="documentManagement">
            <xsd:complexType>
              <xsd:all>
                <xsd:element ref="ns2:Materials_x0020_Typ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e644c-975c-4ec9-90eb-500a168bd3dc" elementFormDefault="qualified">
    <xsd:import namespace="http://schemas.microsoft.com/office/2006/documentManagement/types"/>
    <xsd:import namespace="http://schemas.microsoft.com/office/infopath/2007/PartnerControls"/>
    <xsd:element name="Materials_x0020_Type" ma:index="8" nillable="true" ma:displayName="Materials Type" ma:format="RadioButtons" ma:indexed="true" ma:internalName="Materials_x0020_Type">
      <xsd:simpleType>
        <xsd:restriction base="dms:Choice">
          <xsd:enumeration value="Outline"/>
          <xsd:enumeration value="Presentation"/>
          <xsd:enumeration value="Lab Instruction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15af0-f6fe-4524-b897-ccf8ec2788a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Materials_x0020_Type xmlns="c98e644c-975c-4ec9-90eb-500a168bd3dc">Lab Instructions</Materials_x0020_Type>
  </documentManagement>
</p:properties>
</file>

<file path=customXml/itemProps1.xml><?xml version="1.0" encoding="utf-8"?>
<ds:datastoreItem xmlns:ds="http://schemas.openxmlformats.org/officeDocument/2006/customXml" ds:itemID="{8762A7D6-0E7C-4EF1-B3B4-98AC0BFC1EDA}"/>
</file>

<file path=customXml/itemProps2.xml><?xml version="1.0" encoding="utf-8"?>
<ds:datastoreItem xmlns:ds="http://schemas.openxmlformats.org/officeDocument/2006/customXml" ds:itemID="{1D3DC598-7A6F-4CF0-BA90-C3CBADAC8821}"/>
</file>

<file path=customXml/itemProps3.xml><?xml version="1.0" encoding="utf-8"?>
<ds:datastoreItem xmlns:ds="http://schemas.openxmlformats.org/officeDocument/2006/customXml" ds:itemID="{FFBC6075-FB5C-4F4C-90D4-7B620D711E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Classifying Compounds</vt:lpstr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Classifying Compounds</dc:title>
  <dc:subject/>
  <dc:creator>Andre</dc:creator>
  <cp:keywords/>
  <dc:description/>
  <cp:lastModifiedBy>Andre Abramenko</cp:lastModifiedBy>
  <cp:revision>4</cp:revision>
  <dcterms:created xsi:type="dcterms:W3CDTF">2009-12-13T20:37:00Z</dcterms:created>
  <dcterms:modified xsi:type="dcterms:W3CDTF">2013-09-08T01:35:00Z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0x010100CE697ED52AE9D9499F8DDC0330C3E260</vt:lpwstr>
  </property>
</Properties>
</file>